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AB0F" w14:textId="033115C3" w:rsidR="009A5EFF" w:rsidRDefault="0021444D" w:rsidP="0021444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0E084B12" w14:textId="77777777" w:rsidR="00E742C0" w:rsidRDefault="0021444D" w:rsidP="0021444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Санкт-Петербург</w:t>
      </w:r>
      <w:r w:rsidR="00C65ABB">
        <w:rPr>
          <w:rFonts w:ascii="Times New Roman" w:hAnsi="Times New Roman" w:cs="Times New Roman"/>
          <w:b/>
          <w:color w:val="2C51AF"/>
          <w:sz w:val="30"/>
        </w:rPr>
        <w:t xml:space="preserve"> 32768</w:t>
      </w:r>
      <w:r>
        <w:rPr>
          <w:rFonts w:ascii="Times New Roman" w:hAnsi="Times New Roman" w:cs="Times New Roman"/>
          <w:b/>
          <w:color w:val="2C51AF"/>
          <w:sz w:val="30"/>
        </w:rPr>
        <w:t xml:space="preserve"> Архетипа </w:t>
      </w:r>
    </w:p>
    <w:p w14:paraId="1C57A33D" w14:textId="2F594066" w:rsidR="0021444D" w:rsidRDefault="0021444D" w:rsidP="0021444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ИВАС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Мория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ИВАС Кут Хуми</w:t>
      </w:r>
    </w:p>
    <w:p w14:paraId="198E7AF8" w14:textId="0A103AAA" w:rsidR="0021444D" w:rsidRDefault="0021444D" w:rsidP="0021444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Парадигмальный Совет Подразделения ИВДИВО</w:t>
      </w:r>
    </w:p>
    <w:p w14:paraId="484BE853" w14:textId="3A0C2B69" w:rsidR="0021444D" w:rsidRDefault="0021444D" w:rsidP="0021444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651299">
        <w:rPr>
          <w:rFonts w:ascii="Times New Roman" w:hAnsi="Times New Roman" w:cs="Times New Roman"/>
          <w:b/>
          <w:color w:val="101010"/>
          <w:sz w:val="28"/>
        </w:rPr>
        <w:t>2</w:t>
      </w:r>
      <w:r w:rsidR="00141A33" w:rsidRPr="00141A33">
        <w:rPr>
          <w:rFonts w:ascii="Times New Roman" w:hAnsi="Times New Roman" w:cs="Times New Roman"/>
          <w:b/>
          <w:color w:val="101010"/>
          <w:sz w:val="28"/>
        </w:rPr>
        <w:t>6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651299">
        <w:rPr>
          <w:rFonts w:ascii="Times New Roman" w:hAnsi="Times New Roman" w:cs="Times New Roman"/>
          <w:b/>
          <w:color w:val="101010"/>
          <w:sz w:val="28"/>
        </w:rPr>
        <w:t>1</w:t>
      </w:r>
      <w:r w:rsidR="00141A33" w:rsidRPr="00141A33">
        <w:rPr>
          <w:rFonts w:ascii="Times New Roman" w:hAnsi="Times New Roman" w:cs="Times New Roman"/>
          <w:b/>
          <w:color w:val="101010"/>
          <w:sz w:val="28"/>
        </w:rPr>
        <w:t>1</w:t>
      </w:r>
      <w:r>
        <w:rPr>
          <w:rFonts w:ascii="Times New Roman" w:hAnsi="Times New Roman" w:cs="Times New Roman"/>
          <w:b/>
          <w:color w:val="101010"/>
          <w:sz w:val="28"/>
        </w:rPr>
        <w:t>.2025</w:t>
      </w:r>
    </w:p>
    <w:p w14:paraId="53A1E552" w14:textId="5BFFC47C" w:rsidR="0021444D" w:rsidRDefault="0021444D" w:rsidP="0021444D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Утверждено ИВАС КХ</w:t>
      </w:r>
    </w:p>
    <w:p w14:paraId="32E98C98" w14:textId="630B9D80" w:rsidR="009A09C8" w:rsidRPr="006F5162" w:rsidRDefault="009A09C8" w:rsidP="009A09C8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6F5162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Присутствовали:</w:t>
      </w:r>
    </w:p>
    <w:p w14:paraId="5271C7F7" w14:textId="04D66180" w:rsidR="00C65ABB" w:rsidRDefault="009A09C8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141A33">
        <w:rPr>
          <w:rFonts w:ascii="Times New Roman" w:hAnsi="Times New Roman" w:cs="Times New Roman"/>
          <w:color w:val="000000"/>
          <w:sz w:val="24"/>
        </w:rPr>
        <w:t>Славинский Д</w:t>
      </w:r>
    </w:p>
    <w:p w14:paraId="6AE91D8C" w14:textId="42E6F6BE" w:rsidR="00141A33" w:rsidRPr="00456140" w:rsidRDefault="00141A33" w:rsidP="00456140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456140">
        <w:rPr>
          <w:rFonts w:ascii="Times New Roman" w:hAnsi="Times New Roman" w:cs="Times New Roman"/>
          <w:color w:val="000000"/>
          <w:sz w:val="24"/>
          <w:lang w:val="en-US"/>
        </w:rPr>
        <w:t>Анттила</w:t>
      </w:r>
      <w:proofErr w:type="spellEnd"/>
      <w:r w:rsidRPr="00456140">
        <w:rPr>
          <w:rFonts w:ascii="Times New Roman" w:hAnsi="Times New Roman" w:cs="Times New Roman"/>
          <w:color w:val="000000"/>
          <w:sz w:val="24"/>
          <w:lang w:val="en-US"/>
        </w:rPr>
        <w:t xml:space="preserve"> С.</w:t>
      </w:r>
    </w:p>
    <w:p w14:paraId="0C1F6784" w14:textId="0BF630FE" w:rsidR="00141A33" w:rsidRPr="00141A33" w:rsidRDefault="00141A33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Агаркова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Л.</w:t>
      </w:r>
    </w:p>
    <w:p w14:paraId="2BD2FCE9" w14:textId="7D4207A8" w:rsidR="00141A33" w:rsidRPr="00456140" w:rsidRDefault="00141A33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Лазарева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Е.</w:t>
      </w:r>
    </w:p>
    <w:p w14:paraId="31B92FCB" w14:textId="3D0636DF" w:rsidR="00456140" w:rsidRPr="00141A33" w:rsidRDefault="00456140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>Воронова Т.</w:t>
      </w:r>
    </w:p>
    <w:p w14:paraId="583D34D5" w14:textId="02D6930C" w:rsidR="00141A33" w:rsidRPr="00141A33" w:rsidRDefault="00141A33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Милованкин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А.</w:t>
      </w:r>
    </w:p>
    <w:p w14:paraId="3F20C671" w14:textId="5C97D6A9" w:rsidR="00141A33" w:rsidRPr="00456140" w:rsidRDefault="00141A33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Демяник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И.</w:t>
      </w:r>
    </w:p>
    <w:p w14:paraId="2200C04F" w14:textId="2763402C" w:rsidR="00456140" w:rsidRPr="00141A33" w:rsidRDefault="00456140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>Герасимова Л.</w:t>
      </w:r>
    </w:p>
    <w:p w14:paraId="5B751333" w14:textId="3D266B50" w:rsidR="00141A33" w:rsidRPr="00456140" w:rsidRDefault="00141A33" w:rsidP="00456140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456140">
        <w:rPr>
          <w:rFonts w:ascii="Times New Roman" w:hAnsi="Times New Roman" w:cs="Times New Roman"/>
          <w:color w:val="000000"/>
          <w:sz w:val="24"/>
          <w:lang w:val="en-US"/>
        </w:rPr>
        <w:t>Король</w:t>
      </w:r>
      <w:proofErr w:type="spellEnd"/>
      <w:r w:rsidRPr="00456140">
        <w:rPr>
          <w:rFonts w:ascii="Times New Roman" w:hAnsi="Times New Roman" w:cs="Times New Roman"/>
          <w:color w:val="000000"/>
          <w:sz w:val="24"/>
          <w:lang w:val="en-US"/>
        </w:rPr>
        <w:t xml:space="preserve"> О.</w:t>
      </w:r>
    </w:p>
    <w:p w14:paraId="356E78C6" w14:textId="62E6C06A" w:rsidR="00141A33" w:rsidRPr="00141A33" w:rsidRDefault="00141A33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Крывченко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Е.</w:t>
      </w:r>
    </w:p>
    <w:p w14:paraId="6A1C1753" w14:textId="375E5797" w:rsidR="00141A33" w:rsidRPr="00456140" w:rsidRDefault="00141A33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Фархутдинова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Е.</w:t>
      </w:r>
    </w:p>
    <w:p w14:paraId="56BDC0A0" w14:textId="338D6F66" w:rsidR="00456140" w:rsidRPr="00141A33" w:rsidRDefault="00456140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Товстик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Т.</w:t>
      </w:r>
    </w:p>
    <w:p w14:paraId="52B7AB5C" w14:textId="4569237F" w:rsidR="00141A33" w:rsidRPr="00456140" w:rsidRDefault="00141A33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Качанова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А.</w:t>
      </w:r>
    </w:p>
    <w:p w14:paraId="5408CB2D" w14:textId="372EF86F" w:rsidR="00456140" w:rsidRPr="00456140" w:rsidRDefault="00456140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>Волкова М.</w:t>
      </w:r>
    </w:p>
    <w:p w14:paraId="5E07627B" w14:textId="78D7434F" w:rsidR="00456140" w:rsidRPr="00456140" w:rsidRDefault="00456140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>Иволгина М.</w:t>
      </w:r>
    </w:p>
    <w:p w14:paraId="6A2C6E6D" w14:textId="14769A36" w:rsidR="00456140" w:rsidRPr="00141A33" w:rsidRDefault="00456140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>Сорокина Н.</w:t>
      </w:r>
    </w:p>
    <w:p w14:paraId="6B35CAF3" w14:textId="4F454222" w:rsidR="00141A33" w:rsidRPr="00456140" w:rsidRDefault="00141A33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Сапьянов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С.</w:t>
      </w:r>
    </w:p>
    <w:p w14:paraId="04E65A28" w14:textId="0B1D7413" w:rsidR="00456140" w:rsidRPr="00141A33" w:rsidRDefault="00456140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>Нигматулина А.</w:t>
      </w:r>
    </w:p>
    <w:p w14:paraId="6A5A85F2" w14:textId="07232CB1" w:rsidR="00141A33" w:rsidRPr="00456140" w:rsidRDefault="00456140" w:rsidP="00456140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Кильметова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Р.</w:t>
      </w:r>
    </w:p>
    <w:p w14:paraId="2DD1762C" w14:textId="3091196B" w:rsidR="00141A33" w:rsidRPr="00141A33" w:rsidRDefault="00141A33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Аватарова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Ф.</w:t>
      </w:r>
    </w:p>
    <w:p w14:paraId="57AF46FB" w14:textId="39376EAC" w:rsidR="00141A33" w:rsidRPr="00141A33" w:rsidRDefault="00141A33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Шорохова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Л.</w:t>
      </w:r>
    </w:p>
    <w:p w14:paraId="7A42F295" w14:textId="05CC7B86" w:rsidR="00141A33" w:rsidRPr="00456140" w:rsidRDefault="00456140" w:rsidP="00456140">
      <w:pPr>
        <w:ind w:left="36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Тема: </w:t>
      </w:r>
      <w:r w:rsidRPr="00456140">
        <w:rPr>
          <w:rFonts w:ascii="Times New Roman" w:hAnsi="Times New Roman" w:cs="Times New Roman"/>
          <w:color w:val="000000"/>
          <w:sz w:val="24"/>
        </w:rPr>
        <w:t xml:space="preserve">Разработка </w:t>
      </w:r>
      <w:proofErr w:type="spellStart"/>
      <w:r w:rsidRPr="00456140">
        <w:rPr>
          <w:rFonts w:ascii="Times New Roman" w:hAnsi="Times New Roman" w:cs="Times New Roman"/>
          <w:color w:val="000000"/>
          <w:sz w:val="24"/>
        </w:rPr>
        <w:t>Стратагемии</w:t>
      </w:r>
      <w:proofErr w:type="spellEnd"/>
      <w:r w:rsidRPr="00456140">
        <w:rPr>
          <w:rFonts w:ascii="Times New Roman" w:hAnsi="Times New Roman" w:cs="Times New Roman"/>
          <w:color w:val="000000"/>
          <w:sz w:val="24"/>
        </w:rPr>
        <w:t xml:space="preserve"> Подразделения Санкт-Петербург. Три тематические направленности</w:t>
      </w:r>
    </w:p>
    <w:p w14:paraId="7F6E6BB7" w14:textId="4631F42D" w:rsidR="00141A33" w:rsidRPr="00141A33" w:rsidRDefault="00141A33" w:rsidP="00141A33">
      <w:pPr>
        <w:pStyle w:val="a7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41A33"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  <w:t>С</w:t>
      </w:r>
      <w:proofErr w:type="spellStart"/>
      <w:r w:rsidRPr="00141A33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остоялись</w:t>
      </w:r>
      <w:proofErr w:type="spellEnd"/>
      <w:r w:rsidRPr="00141A33">
        <w:rPr>
          <w:rFonts w:ascii="Times New Roman" w:hAnsi="Times New Roman" w:cs="Times New Roman"/>
          <w:b/>
          <w:bCs/>
          <w:color w:val="000000"/>
          <w:sz w:val="32"/>
          <w:szCs w:val="32"/>
        </w:rPr>
        <w:t>:</w:t>
      </w:r>
    </w:p>
    <w:p w14:paraId="41948913" w14:textId="77777777" w:rsidR="00141A33" w:rsidRPr="00141A33" w:rsidRDefault="00141A33" w:rsidP="00141A33">
      <w:pPr>
        <w:pStyle w:val="a7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2CA5ED63" w14:textId="77777777" w:rsidR="00456140" w:rsidRPr="00456140" w:rsidRDefault="00456140" w:rsidP="00456140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</w:rPr>
      </w:pPr>
      <w:r w:rsidRPr="00456140">
        <w:rPr>
          <w:rFonts w:ascii="Times New Roman" w:hAnsi="Times New Roman" w:cs="Times New Roman"/>
          <w:color w:val="000000"/>
          <w:sz w:val="24"/>
        </w:rPr>
        <w:t xml:space="preserve">Парадигма Аттестации. </w:t>
      </w:r>
    </w:p>
    <w:p w14:paraId="7490AA61" w14:textId="77777777" w:rsidR="00456140" w:rsidRPr="00456140" w:rsidRDefault="00456140" w:rsidP="00456140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</w:rPr>
      </w:pPr>
      <w:r w:rsidRPr="00456140">
        <w:rPr>
          <w:rFonts w:ascii="Times New Roman" w:hAnsi="Times New Roman" w:cs="Times New Roman"/>
          <w:color w:val="000000"/>
          <w:sz w:val="24"/>
        </w:rPr>
        <w:t>Разработка парадигмальной основности организации Высший ИВДИВО-Космический Высший Аттестационный Совет ИВО. Разработка темы Аттестация.</w:t>
      </w:r>
    </w:p>
    <w:p w14:paraId="6CE54D03" w14:textId="77777777" w:rsidR="00456140" w:rsidRPr="00456140" w:rsidRDefault="00456140" w:rsidP="00456140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</w:rPr>
      </w:pPr>
      <w:r w:rsidRPr="00456140">
        <w:rPr>
          <w:rFonts w:ascii="Times New Roman" w:hAnsi="Times New Roman" w:cs="Times New Roman"/>
          <w:color w:val="000000"/>
          <w:sz w:val="24"/>
        </w:rPr>
        <w:t xml:space="preserve">Разработка специфики Аттестации в ИВДИВО. </w:t>
      </w:r>
    </w:p>
    <w:p w14:paraId="33C85D02" w14:textId="77777777" w:rsidR="00456140" w:rsidRPr="00456140" w:rsidRDefault="00456140" w:rsidP="00456140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</w:rPr>
      </w:pPr>
      <w:r w:rsidRPr="00456140">
        <w:rPr>
          <w:rFonts w:ascii="Times New Roman" w:hAnsi="Times New Roman" w:cs="Times New Roman"/>
          <w:color w:val="000000"/>
          <w:sz w:val="24"/>
        </w:rPr>
        <w:t xml:space="preserve">Выработка аттестационного стиля и взгляда при разработки любых </w:t>
      </w:r>
      <w:proofErr w:type="spellStart"/>
      <w:r w:rsidRPr="00456140">
        <w:rPr>
          <w:rFonts w:ascii="Times New Roman" w:hAnsi="Times New Roman" w:cs="Times New Roman"/>
          <w:color w:val="000000"/>
          <w:sz w:val="24"/>
        </w:rPr>
        <w:t>ивдивных</w:t>
      </w:r>
      <w:proofErr w:type="spellEnd"/>
      <w:r w:rsidRPr="00456140">
        <w:rPr>
          <w:rFonts w:ascii="Times New Roman" w:hAnsi="Times New Roman" w:cs="Times New Roman"/>
          <w:color w:val="000000"/>
          <w:sz w:val="24"/>
        </w:rPr>
        <w:t xml:space="preserve"> тем.</w:t>
      </w:r>
    </w:p>
    <w:p w14:paraId="28A4E561" w14:textId="77777777" w:rsidR="00456140" w:rsidRPr="00456140" w:rsidRDefault="00456140" w:rsidP="00456140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</w:rPr>
      </w:pPr>
      <w:r w:rsidRPr="00456140">
        <w:rPr>
          <w:rFonts w:ascii="Times New Roman" w:hAnsi="Times New Roman" w:cs="Times New Roman"/>
          <w:color w:val="000000"/>
          <w:sz w:val="24"/>
        </w:rPr>
        <w:t xml:space="preserve"> Аттестационный </w:t>
      </w:r>
      <w:proofErr w:type="spellStart"/>
      <w:r w:rsidRPr="00456140">
        <w:rPr>
          <w:rFonts w:ascii="Times New Roman" w:hAnsi="Times New Roman" w:cs="Times New Roman"/>
          <w:color w:val="000000"/>
          <w:sz w:val="24"/>
        </w:rPr>
        <w:t>Парадигмолог</w:t>
      </w:r>
      <w:proofErr w:type="spellEnd"/>
      <w:r w:rsidRPr="00456140">
        <w:rPr>
          <w:rFonts w:ascii="Times New Roman" w:hAnsi="Times New Roman" w:cs="Times New Roman"/>
          <w:color w:val="000000"/>
          <w:sz w:val="24"/>
        </w:rPr>
        <w:t xml:space="preserve">. </w:t>
      </w:r>
    </w:p>
    <w:p w14:paraId="590070EF" w14:textId="77777777" w:rsidR="00456140" w:rsidRPr="00456140" w:rsidRDefault="00456140" w:rsidP="00456140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</w:rPr>
      </w:pPr>
      <w:r w:rsidRPr="00456140">
        <w:rPr>
          <w:rFonts w:ascii="Times New Roman" w:hAnsi="Times New Roman" w:cs="Times New Roman"/>
          <w:color w:val="000000"/>
          <w:sz w:val="24"/>
        </w:rPr>
        <w:t xml:space="preserve">Кадровая разработка ДП подразделения СПб с позиции набора качеств и </w:t>
      </w:r>
      <w:proofErr w:type="spellStart"/>
      <w:proofErr w:type="gramStart"/>
      <w:r w:rsidRPr="00456140">
        <w:rPr>
          <w:rFonts w:ascii="Times New Roman" w:hAnsi="Times New Roman" w:cs="Times New Roman"/>
          <w:color w:val="000000"/>
          <w:sz w:val="24"/>
        </w:rPr>
        <w:t>проф.компетенций</w:t>
      </w:r>
      <w:proofErr w:type="spellEnd"/>
      <w:proofErr w:type="gramEnd"/>
      <w:r w:rsidRPr="00456140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456140">
        <w:rPr>
          <w:rFonts w:ascii="Times New Roman" w:hAnsi="Times New Roman" w:cs="Times New Roman"/>
          <w:color w:val="000000"/>
          <w:sz w:val="24"/>
        </w:rPr>
        <w:t>аттестационности</w:t>
      </w:r>
      <w:proofErr w:type="spellEnd"/>
      <w:r w:rsidRPr="00456140">
        <w:rPr>
          <w:rFonts w:ascii="Times New Roman" w:hAnsi="Times New Roman" w:cs="Times New Roman"/>
          <w:color w:val="000000"/>
          <w:sz w:val="24"/>
        </w:rPr>
        <w:t xml:space="preserve">. </w:t>
      </w:r>
    </w:p>
    <w:p w14:paraId="00F97198" w14:textId="77777777" w:rsidR="00456140" w:rsidRPr="00456140" w:rsidRDefault="00456140" w:rsidP="00456140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</w:rPr>
      </w:pPr>
      <w:r w:rsidRPr="00456140">
        <w:rPr>
          <w:rFonts w:ascii="Times New Roman" w:hAnsi="Times New Roman" w:cs="Times New Roman"/>
          <w:color w:val="000000"/>
          <w:sz w:val="24"/>
        </w:rPr>
        <w:t>Аттестационная специализация ДП.</w:t>
      </w:r>
    </w:p>
    <w:p w14:paraId="7C8795DA" w14:textId="77777777" w:rsidR="00456140" w:rsidRPr="00456140" w:rsidRDefault="00456140" w:rsidP="00456140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</w:rPr>
      </w:pPr>
      <w:r w:rsidRPr="00456140">
        <w:rPr>
          <w:rFonts w:ascii="Times New Roman" w:hAnsi="Times New Roman" w:cs="Times New Roman"/>
          <w:color w:val="000000"/>
          <w:sz w:val="24"/>
        </w:rPr>
        <w:t xml:space="preserve">Манифест ИВДИВО ракурсом Аттестации. </w:t>
      </w:r>
    </w:p>
    <w:p w14:paraId="788CD0E4" w14:textId="77777777" w:rsidR="00456140" w:rsidRPr="00456140" w:rsidRDefault="00456140" w:rsidP="00456140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</w:rPr>
      </w:pPr>
      <w:r w:rsidRPr="00456140">
        <w:rPr>
          <w:rFonts w:ascii="Times New Roman" w:hAnsi="Times New Roman" w:cs="Times New Roman"/>
          <w:color w:val="000000"/>
          <w:sz w:val="24"/>
        </w:rPr>
        <w:t xml:space="preserve">Разработка Образа ИВДИВО с точки зрения Аттестации. </w:t>
      </w:r>
    </w:p>
    <w:p w14:paraId="4D36BA95" w14:textId="77777777" w:rsidR="00456140" w:rsidRPr="00456140" w:rsidRDefault="00456140" w:rsidP="00456140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</w:rPr>
      </w:pPr>
      <w:r w:rsidRPr="00456140">
        <w:rPr>
          <w:rFonts w:ascii="Times New Roman" w:hAnsi="Times New Roman" w:cs="Times New Roman"/>
          <w:color w:val="000000"/>
          <w:sz w:val="24"/>
        </w:rPr>
        <w:t xml:space="preserve">Разработка </w:t>
      </w:r>
      <w:proofErr w:type="spellStart"/>
      <w:r w:rsidRPr="00456140">
        <w:rPr>
          <w:rFonts w:ascii="Times New Roman" w:hAnsi="Times New Roman" w:cs="Times New Roman"/>
          <w:color w:val="000000"/>
          <w:sz w:val="24"/>
        </w:rPr>
        <w:t>Аттестационности</w:t>
      </w:r>
      <w:proofErr w:type="spellEnd"/>
      <w:r w:rsidRPr="00456140">
        <w:rPr>
          <w:rFonts w:ascii="Times New Roman" w:hAnsi="Times New Roman" w:cs="Times New Roman"/>
          <w:color w:val="000000"/>
          <w:sz w:val="24"/>
        </w:rPr>
        <w:t xml:space="preserve"> ИВДИВО каждого.</w:t>
      </w:r>
    </w:p>
    <w:p w14:paraId="47A0B46E" w14:textId="77777777" w:rsidR="00456140" w:rsidRPr="00456140" w:rsidRDefault="00456140" w:rsidP="00456140">
      <w:pPr>
        <w:ind w:left="720"/>
        <w:rPr>
          <w:rFonts w:ascii="Times New Roman" w:hAnsi="Times New Roman" w:cs="Times New Roman"/>
          <w:color w:val="000000"/>
          <w:sz w:val="24"/>
        </w:rPr>
      </w:pPr>
      <w:r w:rsidRPr="00456140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Решение:</w:t>
      </w:r>
      <w:r w:rsidRPr="00456140">
        <w:rPr>
          <w:rFonts w:ascii="Times New Roman" w:hAnsi="Times New Roman" w:cs="Times New Roman"/>
          <w:color w:val="000000"/>
          <w:sz w:val="24"/>
        </w:rPr>
        <w:t xml:space="preserve"> Принято в разработку.</w:t>
      </w:r>
    </w:p>
    <w:p w14:paraId="687DCDAA" w14:textId="77777777" w:rsidR="00141A33" w:rsidRPr="00141A33" w:rsidRDefault="00141A33" w:rsidP="00141A33">
      <w:pPr>
        <w:pStyle w:val="a7"/>
        <w:ind w:left="1080"/>
        <w:rPr>
          <w:rFonts w:ascii="Times New Roman" w:hAnsi="Times New Roman" w:cs="Times New Roman"/>
          <w:color w:val="000000"/>
          <w:sz w:val="24"/>
        </w:rPr>
      </w:pPr>
    </w:p>
    <w:p w14:paraId="3D47E938" w14:textId="77777777" w:rsidR="00141A33" w:rsidRPr="00141A33" w:rsidRDefault="00141A33" w:rsidP="00141A33">
      <w:pPr>
        <w:pStyle w:val="a7"/>
        <w:ind w:left="1080"/>
        <w:rPr>
          <w:rFonts w:ascii="Times New Roman" w:hAnsi="Times New Roman" w:cs="Times New Roman"/>
          <w:i/>
          <w:iCs/>
          <w:color w:val="000000"/>
          <w:sz w:val="24"/>
        </w:rPr>
      </w:pPr>
      <w:r w:rsidRPr="00141A33">
        <w:rPr>
          <w:rFonts w:ascii="Times New Roman" w:hAnsi="Times New Roman" w:cs="Times New Roman"/>
          <w:i/>
          <w:iCs/>
          <w:color w:val="000000"/>
          <w:sz w:val="24"/>
        </w:rPr>
        <w:t>Подготовила: ИВДИВО-Секретарь протокольного и цивилизационного синтеза ИВАС Кут Хуми подразделения ИВДИВО Валентина Сборнова</w:t>
      </w:r>
    </w:p>
    <w:p w14:paraId="08228297" w14:textId="77777777" w:rsidR="00141A33" w:rsidRPr="00141A33" w:rsidRDefault="00141A33" w:rsidP="00141A33">
      <w:pPr>
        <w:pStyle w:val="a7"/>
        <w:ind w:left="1080"/>
        <w:rPr>
          <w:rFonts w:ascii="Times New Roman" w:hAnsi="Times New Roman" w:cs="Times New Roman"/>
          <w:i/>
          <w:iCs/>
          <w:color w:val="000000"/>
          <w:sz w:val="24"/>
        </w:rPr>
      </w:pPr>
    </w:p>
    <w:p w14:paraId="53DA9D6E" w14:textId="77777777" w:rsidR="00141A33" w:rsidRPr="00141A33" w:rsidRDefault="00141A33" w:rsidP="00141A33">
      <w:pPr>
        <w:rPr>
          <w:rFonts w:ascii="Times New Roman" w:hAnsi="Times New Roman" w:cs="Times New Roman"/>
          <w:color w:val="000000"/>
          <w:sz w:val="24"/>
        </w:rPr>
      </w:pPr>
    </w:p>
    <w:p w14:paraId="53AFD802" w14:textId="77777777" w:rsidR="00141A33" w:rsidRPr="00141A33" w:rsidRDefault="00141A33" w:rsidP="00141A33">
      <w:pPr>
        <w:rPr>
          <w:rFonts w:ascii="Times New Roman" w:hAnsi="Times New Roman" w:cs="Times New Roman"/>
          <w:color w:val="000000"/>
          <w:sz w:val="24"/>
        </w:rPr>
      </w:pPr>
    </w:p>
    <w:p w14:paraId="13636359" w14:textId="77777777" w:rsidR="00141A33" w:rsidRPr="00141A33" w:rsidRDefault="00141A33" w:rsidP="00141A33">
      <w:pPr>
        <w:rPr>
          <w:rFonts w:ascii="Times New Roman" w:hAnsi="Times New Roman" w:cs="Times New Roman"/>
          <w:color w:val="000000"/>
          <w:sz w:val="24"/>
        </w:rPr>
      </w:pPr>
    </w:p>
    <w:p w14:paraId="4A1EF3F4" w14:textId="77777777" w:rsidR="00141A33" w:rsidRPr="00141A33" w:rsidRDefault="00141A33" w:rsidP="00141A33">
      <w:pPr>
        <w:rPr>
          <w:rFonts w:ascii="Times New Roman" w:hAnsi="Times New Roman" w:cs="Times New Roman"/>
          <w:color w:val="000000"/>
          <w:sz w:val="24"/>
        </w:rPr>
      </w:pPr>
    </w:p>
    <w:p w14:paraId="2A6B8E64" w14:textId="77777777" w:rsidR="00141A33" w:rsidRPr="00141A33" w:rsidRDefault="00141A33" w:rsidP="00141A33">
      <w:pPr>
        <w:rPr>
          <w:rFonts w:ascii="Times New Roman" w:hAnsi="Times New Roman" w:cs="Times New Roman"/>
          <w:color w:val="000000"/>
          <w:sz w:val="24"/>
        </w:rPr>
      </w:pPr>
    </w:p>
    <w:sectPr w:rsidR="00141A33" w:rsidRPr="00141A33" w:rsidSect="0021444D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71C71"/>
    <w:multiLevelType w:val="hybridMultilevel"/>
    <w:tmpl w:val="50DECABA"/>
    <w:lvl w:ilvl="0" w:tplc="72862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CA6B81"/>
    <w:multiLevelType w:val="hybridMultilevel"/>
    <w:tmpl w:val="25CA3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623FB"/>
    <w:multiLevelType w:val="hybridMultilevel"/>
    <w:tmpl w:val="60F61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554228">
    <w:abstractNumId w:val="2"/>
  </w:num>
  <w:num w:numId="2" w16cid:durableId="843277345">
    <w:abstractNumId w:val="1"/>
  </w:num>
  <w:num w:numId="3" w16cid:durableId="207358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4D"/>
    <w:rsid w:val="000D2D60"/>
    <w:rsid w:val="000E4926"/>
    <w:rsid w:val="0013312E"/>
    <w:rsid w:val="00141A33"/>
    <w:rsid w:val="0021444D"/>
    <w:rsid w:val="00331BEB"/>
    <w:rsid w:val="00456140"/>
    <w:rsid w:val="005F75DC"/>
    <w:rsid w:val="00651299"/>
    <w:rsid w:val="006C4037"/>
    <w:rsid w:val="006E0965"/>
    <w:rsid w:val="006F5162"/>
    <w:rsid w:val="009A09C8"/>
    <w:rsid w:val="009A5EFF"/>
    <w:rsid w:val="00B36055"/>
    <w:rsid w:val="00B42DE7"/>
    <w:rsid w:val="00BC14F3"/>
    <w:rsid w:val="00C05AE3"/>
    <w:rsid w:val="00C65ABB"/>
    <w:rsid w:val="00DD56F5"/>
    <w:rsid w:val="00E3458E"/>
    <w:rsid w:val="00E742C0"/>
    <w:rsid w:val="00E8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DB12"/>
  <w15:chartTrackingRefBased/>
  <w15:docId w15:val="{E936A32D-C4B4-45C7-AF38-0AE19E77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4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4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4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4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44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44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44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44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44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44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44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4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4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4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44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44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44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4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44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44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Сборнова</dc:creator>
  <cp:keywords/>
  <dc:description/>
  <cp:lastModifiedBy>Валентина Сборнова</cp:lastModifiedBy>
  <cp:revision>14</cp:revision>
  <dcterms:created xsi:type="dcterms:W3CDTF">2025-02-01T18:31:00Z</dcterms:created>
  <dcterms:modified xsi:type="dcterms:W3CDTF">2026-02-21T08:59:00Z</dcterms:modified>
</cp:coreProperties>
</file>